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3FF" w:rsidRDefault="00DC22D1" w:rsidP="00DC22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2D1">
        <w:rPr>
          <w:rFonts w:ascii="Times New Roman" w:hAnsi="Times New Roman" w:cs="Times New Roman"/>
          <w:sz w:val="24"/>
          <w:szCs w:val="24"/>
        </w:rPr>
        <w:t>ELŐTERJESZTÉS</w:t>
      </w:r>
    </w:p>
    <w:p w:rsidR="00DC22D1" w:rsidRDefault="00DC22D1" w:rsidP="00DC22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2D1" w:rsidRDefault="00DC22D1" w:rsidP="00DC22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2021. szeptember 14-i ülésére</w:t>
      </w:r>
    </w:p>
    <w:p w:rsidR="00DC22D1" w:rsidRDefault="00DC22D1" w:rsidP="00DC2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2D1" w:rsidRDefault="00DC22D1" w:rsidP="00DC2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2D1" w:rsidRDefault="00DC22D1" w:rsidP="00DC2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Tárgy: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Telekkiegészítés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iránti kérelem</w:t>
      </w:r>
    </w:p>
    <w:p w:rsidR="00DC22D1" w:rsidRDefault="00DC22D1" w:rsidP="00DC2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Előterjesztő: Márkus Erika polgármester</w:t>
      </w:r>
    </w:p>
    <w:p w:rsidR="00DC22D1" w:rsidRDefault="00DC22D1" w:rsidP="00DC2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2D1" w:rsidRDefault="00DC22D1" w:rsidP="00DC2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2D1" w:rsidRDefault="00DC22D1" w:rsidP="00DC2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DC22D1" w:rsidRDefault="00DC22D1" w:rsidP="00DC2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2D1" w:rsidRDefault="00DC22D1" w:rsidP="00DC2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Németh Szabolcs Bezenye, Duna u. 10. szám alatti lakos azzal a kéréssel fordult a T. Képviselő-testülethez, hogy az</w:t>
      </w:r>
      <w:r w:rsidR="00B4206E">
        <w:rPr>
          <w:rFonts w:ascii="Times New Roman" w:hAnsi="Times New Roman" w:cs="Times New Roman"/>
          <w:sz w:val="24"/>
          <w:szCs w:val="24"/>
        </w:rPr>
        <w:t xml:space="preserve"> ingatlana mögötti 62 </w:t>
      </w:r>
      <w:proofErr w:type="spellStart"/>
      <w:r w:rsidR="00B4206E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B4206E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2</w:t>
      </w:r>
      <w:r w:rsidR="00B4206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m² nagyságú, „kivett, beépítetlen terület” besorolású területrészt szeretné megvásárolni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telekkiegészítés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címén. A területen az ingatlanára történő bejárást kívánná biztosítani, mivel az a Duna utca felől a telek méretei miatt nem lehetséges.</w:t>
      </w:r>
    </w:p>
    <w:p w:rsidR="00DC22D1" w:rsidRDefault="00DC22D1" w:rsidP="00DC2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22D1" w:rsidRDefault="00DC22D1" w:rsidP="00DC2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Németh Szabolcs már 2015-ben kezdeményezte a terület megvásárlását, melyhez a képviselő-testület nem járult hozzá, hanem 5 évre </w:t>
      </w:r>
      <w:r w:rsidR="001E5694">
        <w:rPr>
          <w:rFonts w:ascii="Times New Roman" w:hAnsi="Times New Roman" w:cs="Times New Roman"/>
          <w:sz w:val="24"/>
          <w:szCs w:val="24"/>
        </w:rPr>
        <w:t xml:space="preserve">(2020. december 31-ig) </w:t>
      </w:r>
      <w:r>
        <w:rPr>
          <w:rFonts w:ascii="Times New Roman" w:hAnsi="Times New Roman" w:cs="Times New Roman"/>
          <w:sz w:val="24"/>
          <w:szCs w:val="24"/>
        </w:rPr>
        <w:t>bérbe</w:t>
      </w:r>
      <w:r w:rsidR="001E56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adta az ingatlanára történő behajtás céljára</w:t>
      </w:r>
      <w:r w:rsidR="001E5694">
        <w:rPr>
          <w:rFonts w:ascii="Times New Roman" w:hAnsi="Times New Roman" w:cs="Times New Roman"/>
          <w:sz w:val="24"/>
          <w:szCs w:val="24"/>
        </w:rPr>
        <w:t xml:space="preserve"> 3.000 Ft/év bérleti díjért a területet.</w:t>
      </w:r>
    </w:p>
    <w:p w:rsidR="001E5694" w:rsidRDefault="001E5694" w:rsidP="00DC2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694" w:rsidRDefault="001E5694" w:rsidP="00DC2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Javasolom a T. Képviselő-testületnek, hogy az ingatlant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telekkiegészítés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címén kérelmező részére értékesítse. </w:t>
      </w:r>
    </w:p>
    <w:p w:rsidR="001E5694" w:rsidRDefault="001E5694" w:rsidP="00DC2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06E" w:rsidRDefault="00B4206E" w:rsidP="00DC2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123/2020.(X.27.) határozatával a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telekkiegészítés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címén értékesítésre kijelölt ingatlanok vételárát az alábbiak szerint határozta meg: </w:t>
      </w:r>
    </w:p>
    <w:p w:rsidR="00B4206E" w:rsidRDefault="00B4206E" w:rsidP="00DC2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06E" w:rsidRPr="00B4206E" w:rsidRDefault="00B4206E" w:rsidP="00B42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06E">
        <w:rPr>
          <w:rFonts w:ascii="Times New Roman" w:hAnsi="Times New Roman" w:cs="Times New Roman"/>
          <w:sz w:val="24"/>
          <w:szCs w:val="24"/>
        </w:rPr>
        <w:t xml:space="preserve">0 – 100 m² területnagyság esetén </w:t>
      </w:r>
      <w:r w:rsidRPr="00B4206E">
        <w:rPr>
          <w:rFonts w:ascii="Times New Roman" w:hAnsi="Times New Roman" w:cs="Times New Roman"/>
          <w:sz w:val="24"/>
          <w:szCs w:val="24"/>
        </w:rPr>
        <w:tab/>
      </w:r>
      <w:r w:rsidRPr="00B4206E">
        <w:rPr>
          <w:rFonts w:ascii="Times New Roman" w:hAnsi="Times New Roman" w:cs="Times New Roman"/>
          <w:sz w:val="24"/>
          <w:szCs w:val="24"/>
        </w:rPr>
        <w:tab/>
        <w:t>1.000.- Ft/m²+ÁFA</w:t>
      </w:r>
    </w:p>
    <w:p w:rsidR="00B4206E" w:rsidRPr="00B4206E" w:rsidRDefault="00B4206E" w:rsidP="00B42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06E">
        <w:rPr>
          <w:rFonts w:ascii="Times New Roman" w:hAnsi="Times New Roman" w:cs="Times New Roman"/>
          <w:sz w:val="24"/>
          <w:szCs w:val="24"/>
        </w:rPr>
        <w:t>100 – 199 m² területnagyság esetén</w:t>
      </w:r>
      <w:r w:rsidRPr="00B4206E">
        <w:rPr>
          <w:rFonts w:ascii="Times New Roman" w:hAnsi="Times New Roman" w:cs="Times New Roman"/>
          <w:sz w:val="24"/>
          <w:szCs w:val="24"/>
        </w:rPr>
        <w:tab/>
      </w:r>
      <w:r w:rsidRPr="00B4206E">
        <w:rPr>
          <w:rFonts w:ascii="Times New Roman" w:hAnsi="Times New Roman" w:cs="Times New Roman"/>
          <w:sz w:val="24"/>
          <w:szCs w:val="24"/>
        </w:rPr>
        <w:tab/>
        <w:t>1.500.- Ft/m²+ ÁFA</w:t>
      </w:r>
    </w:p>
    <w:p w:rsidR="00B4206E" w:rsidRDefault="00B4206E" w:rsidP="00B42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06E">
        <w:rPr>
          <w:rFonts w:ascii="Times New Roman" w:hAnsi="Times New Roman" w:cs="Times New Roman"/>
          <w:sz w:val="24"/>
          <w:szCs w:val="24"/>
        </w:rPr>
        <w:t xml:space="preserve">200 – 300 m² területnagyság esetén </w:t>
      </w:r>
      <w:r w:rsidRPr="00B4206E">
        <w:rPr>
          <w:rFonts w:ascii="Times New Roman" w:hAnsi="Times New Roman" w:cs="Times New Roman"/>
          <w:sz w:val="24"/>
          <w:szCs w:val="24"/>
        </w:rPr>
        <w:tab/>
      </w:r>
      <w:r w:rsidRPr="00B4206E">
        <w:rPr>
          <w:rFonts w:ascii="Times New Roman" w:hAnsi="Times New Roman" w:cs="Times New Roman"/>
          <w:sz w:val="24"/>
          <w:szCs w:val="24"/>
        </w:rPr>
        <w:tab/>
        <w:t>2.000.- Ft/m²+ ÁFA</w:t>
      </w:r>
    </w:p>
    <w:p w:rsidR="00B4206E" w:rsidRDefault="00B4206E" w:rsidP="00B42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206E" w:rsidRDefault="00B4206E" w:rsidP="00B42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206E" w:rsidRDefault="00B4206E" w:rsidP="00B42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Határozati javaslat:</w:t>
      </w:r>
    </w:p>
    <w:p w:rsidR="00B4206E" w:rsidRDefault="00B4206E" w:rsidP="00B42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206E" w:rsidRDefault="00B4206E" w:rsidP="00B42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Bezenye Községi Önkormányzat Képviselő-testülete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telekkiegészítés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címén értékesítésre kijelöli a Bezenye 62.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126 m² nagyságú ingatlant, 189.000 Ft + ÁFA, mindösszesen 240.030.- Ft áron. A szerződéskötés költsége a kérelmezőt terheli. </w:t>
      </w:r>
    </w:p>
    <w:p w:rsidR="00B4206E" w:rsidRDefault="00B4206E" w:rsidP="00B42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06E" w:rsidRDefault="00B4206E" w:rsidP="00B42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polgármestert, hogy az ingatlan értékesítésére a szerződést kösse meg. </w:t>
      </w:r>
    </w:p>
    <w:p w:rsidR="00B4206E" w:rsidRDefault="00B4206E" w:rsidP="00B42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06E" w:rsidRDefault="00B4206E" w:rsidP="00B42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Márkus Erika polgármester</w:t>
      </w:r>
    </w:p>
    <w:p w:rsidR="00B4206E" w:rsidRDefault="00B4206E" w:rsidP="00B42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2021. október 15.</w:t>
      </w:r>
    </w:p>
    <w:p w:rsidR="00B4206E" w:rsidRDefault="00B4206E" w:rsidP="00B42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72AB" w:rsidRDefault="00B4206E" w:rsidP="00B42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2021. augusztus 31.</w:t>
      </w:r>
      <w:bookmarkStart w:id="0" w:name="_GoBack"/>
      <w:bookmarkEnd w:id="0"/>
    </w:p>
    <w:p w:rsidR="00B4206E" w:rsidRDefault="00B4206E" w:rsidP="00B42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06E" w:rsidRDefault="00B4206E" w:rsidP="00B42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Márkus Erika s.k.</w:t>
      </w:r>
    </w:p>
    <w:p w:rsidR="001E5694" w:rsidRDefault="00B4206E" w:rsidP="00DC2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272AB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1E5694" w:rsidRDefault="001E5694" w:rsidP="00DC2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694" w:rsidRDefault="001E5694" w:rsidP="00DC2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E5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2D1"/>
    <w:rsid w:val="000272AB"/>
    <w:rsid w:val="000E4D55"/>
    <w:rsid w:val="000E53FF"/>
    <w:rsid w:val="001E5694"/>
    <w:rsid w:val="00B4206E"/>
    <w:rsid w:val="00DC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BCB64-7748-452A-9589-F8393684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27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72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224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3</cp:revision>
  <cp:lastPrinted>2021-08-26T08:31:00Z</cp:lastPrinted>
  <dcterms:created xsi:type="dcterms:W3CDTF">2021-08-26T07:56:00Z</dcterms:created>
  <dcterms:modified xsi:type="dcterms:W3CDTF">2021-08-26T08:31:00Z</dcterms:modified>
</cp:coreProperties>
</file>